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916" w:rsidRDefault="0056660F">
      <w:r>
        <w:object w:dxaOrig="6856" w:dyaOrig="8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75pt;height:410.25pt" o:ole="">
            <v:imagedata r:id="rId4" o:title=""/>
          </v:shape>
          <o:OLEObject Type="Embed" ProgID="Visio.Drawing.15" ShapeID="_x0000_i1025" DrawAspect="Content" ObjectID="_1588627394" r:id="rId5"/>
        </w:object>
      </w:r>
    </w:p>
    <w:p w:rsidR="00687E03" w:rsidRDefault="004A7BEC">
      <w:r>
        <w:t>Aşağıdaki her soru birbirinden bağımsızdır.</w:t>
      </w:r>
    </w:p>
    <w:p w:rsidR="001E594C" w:rsidRDefault="00ED2ABC">
      <w:r>
        <w:t xml:space="preserve">1. Buzdolabı kapağı kapalı iken </w:t>
      </w:r>
      <w:r w:rsidR="00C70BEA">
        <w:t>P</w:t>
      </w:r>
      <w:r>
        <w:t xml:space="preserve">3.2 pinine </w:t>
      </w:r>
      <w:r w:rsidRPr="009A456D">
        <w:rPr>
          <w:b/>
        </w:rPr>
        <w:t xml:space="preserve">lojik </w:t>
      </w:r>
      <w:r w:rsidR="007B4616" w:rsidRPr="009A456D">
        <w:rPr>
          <w:b/>
        </w:rPr>
        <w:t>0</w:t>
      </w:r>
      <w:r>
        <w:t xml:space="preserve">, açık </w:t>
      </w:r>
      <w:r w:rsidR="00C70BEA">
        <w:t xml:space="preserve">iken </w:t>
      </w:r>
      <w:r w:rsidR="00C70BEA" w:rsidRPr="009A456D">
        <w:rPr>
          <w:b/>
        </w:rPr>
        <w:t>lojik</w:t>
      </w:r>
      <w:r w:rsidRPr="009A456D">
        <w:rPr>
          <w:b/>
        </w:rPr>
        <w:t xml:space="preserve"> </w:t>
      </w:r>
      <w:r w:rsidR="007B4616" w:rsidRPr="009A456D">
        <w:rPr>
          <w:b/>
        </w:rPr>
        <w:t>1</w:t>
      </w:r>
      <w:r>
        <w:t xml:space="preserve"> bilgisi gelmektedir. </w:t>
      </w:r>
      <w:r w:rsidR="001025A8">
        <w:t xml:space="preserve">Kapak </w:t>
      </w:r>
      <w:r w:rsidR="007B4616">
        <w:t>açıldığı anda buzdolabı ışığını 1 sn sonra yakınız. (Timer0</w:t>
      </w:r>
      <w:r w:rsidR="00AE4096">
        <w:t>, 16 bit zamanlayıcı</w:t>
      </w:r>
      <w:r w:rsidR="005632EB">
        <w:t xml:space="preserve"> ve </w:t>
      </w:r>
      <w:r w:rsidR="007B4616">
        <w:t xml:space="preserve">gate=1 </w:t>
      </w:r>
      <w:r w:rsidR="005632EB">
        <w:t>olarak kullanınız</w:t>
      </w:r>
      <w:r w:rsidR="007B4616">
        <w:t>.)</w:t>
      </w:r>
    </w:p>
    <w:p w:rsidR="00D56D4A" w:rsidRDefault="00E8214A">
      <w:r>
        <w:t xml:space="preserve">2. </w:t>
      </w:r>
      <w:r w:rsidR="005D6C76">
        <w:t xml:space="preserve">Buzdolabı kapağı kapalı iken P3.2 pinine </w:t>
      </w:r>
      <w:r w:rsidR="005D6C76" w:rsidRPr="009A456D">
        <w:rPr>
          <w:b/>
        </w:rPr>
        <w:t xml:space="preserve">lojik </w:t>
      </w:r>
      <w:r w:rsidR="00C5568F" w:rsidRPr="009A456D">
        <w:rPr>
          <w:b/>
        </w:rPr>
        <w:t>1</w:t>
      </w:r>
      <w:r w:rsidR="005D6C76">
        <w:t xml:space="preserve">, açık iken </w:t>
      </w:r>
      <w:r w:rsidR="005D6C76" w:rsidRPr="009A456D">
        <w:rPr>
          <w:b/>
        </w:rPr>
        <w:t xml:space="preserve">lojik </w:t>
      </w:r>
      <w:r w:rsidR="00C5568F" w:rsidRPr="009A456D">
        <w:rPr>
          <w:b/>
        </w:rPr>
        <w:t>0</w:t>
      </w:r>
      <w:r w:rsidR="005D6C76">
        <w:t xml:space="preserve"> bilgisi gelmektedir. Kapak açıldığı anda</w:t>
      </w:r>
      <w:r w:rsidR="009A456D">
        <w:t xml:space="preserve"> (harici kesme 0 oluştuğunda</w:t>
      </w:r>
      <w:r w:rsidR="00A52B08">
        <w:t>, düşen kenar kesmesinde</w:t>
      </w:r>
      <w:r w:rsidR="009A456D">
        <w:t>)</w:t>
      </w:r>
      <w:r w:rsidR="005D6C76">
        <w:t xml:space="preserve"> PWM çıkışı p2.7’ye bağlı ledi %50 </w:t>
      </w:r>
      <w:r w:rsidR="00494E5B">
        <w:t>duty</w:t>
      </w:r>
      <w:r w:rsidR="005D6C76">
        <w:t xml:space="preserve"> ile yakınız.</w:t>
      </w:r>
    </w:p>
    <w:p w:rsidR="00507CAD" w:rsidRDefault="00507CAD">
      <w:r>
        <w:t xml:space="preserve">3. </w:t>
      </w:r>
      <w:r w:rsidR="007461E1">
        <w:t>Buzdolabı sıcaklığını ayarlayabilecek bir pot adc0 kanalına bağlı (referans) ve buzdolabı soğutan motor DAC0 çıkışına bağlıdır. Referanstan okunan gerilimin yarısı ile motoru çalıştırınız.</w:t>
      </w:r>
      <w:r w:rsidR="00C5568F">
        <w:t xml:space="preserve"> (adc ve dac 12 bit</w:t>
      </w:r>
      <w:r w:rsidR="00F25699">
        <w:t xml:space="preserve"> ve harici ref</w:t>
      </w:r>
      <w:r w:rsidR="006628B4">
        <w:t xml:space="preserve"> kullan</w:t>
      </w:r>
      <w:r w:rsidR="00C5568F">
        <w:t>, harici ref=5V )</w:t>
      </w:r>
    </w:p>
    <w:p w:rsidR="001E0785" w:rsidRDefault="008D28B5">
      <w:r>
        <w:t xml:space="preserve">4. </w:t>
      </w:r>
      <w:r w:rsidR="001467FF">
        <w:t>İşlemciye</w:t>
      </w:r>
      <w:r>
        <w:t xml:space="preserve"> seri porttan “a” karakteri gelmiş ise </w:t>
      </w:r>
      <w:r w:rsidR="001F6E7B">
        <w:t>DAC0 çı</w:t>
      </w:r>
      <w:r w:rsidR="00B62DA8">
        <w:t>kı</w:t>
      </w:r>
      <w:r w:rsidR="001F6E7B">
        <w:t xml:space="preserve">şına bağlı </w:t>
      </w:r>
      <w:r>
        <w:t xml:space="preserve">soğutucu </w:t>
      </w:r>
      <w:r w:rsidR="00A17462">
        <w:t>motoru durdurunuz</w:t>
      </w:r>
      <w:r>
        <w:t>.</w:t>
      </w:r>
      <w:r w:rsidR="008014E8">
        <w:t xml:space="preserve"> (</w:t>
      </w:r>
      <w:r w:rsidR="008014E8" w:rsidRPr="00843FE1">
        <w:rPr>
          <w:b/>
        </w:rPr>
        <w:t>çıkarılabilir</w:t>
      </w:r>
      <w:r w:rsidR="008014E8">
        <w:t>)</w:t>
      </w:r>
    </w:p>
    <w:p w:rsidR="008D28B5" w:rsidRDefault="008D28B5">
      <w:r>
        <w:t xml:space="preserve">5. </w:t>
      </w:r>
      <w:r w:rsidR="00056D32">
        <w:t xml:space="preserve">Buzdolabına bağlı sıcaklık sensörü 0 ile 100 santigrat derecesi aralığını </w:t>
      </w:r>
      <w:r w:rsidR="006B2EDF">
        <w:t>ölçebilmektedir. Eğer sıcaklık 50 santigrat derecesi üzerinde ise bilgisayara “b” karakterini</w:t>
      </w:r>
      <w:r w:rsidR="00C14EE2">
        <w:t xml:space="preserve"> gönderiniz. (ADC kesmesi ve harici ref</w:t>
      </w:r>
      <w:r w:rsidR="00D55E50">
        <w:t>, harici ref</w:t>
      </w:r>
      <w:r w:rsidR="00924EEA">
        <w:t xml:space="preserve">=5v’tur, seriport baudrate=9600 </w:t>
      </w:r>
      <w:bookmarkStart w:id="0" w:name="_GoBack"/>
      <w:bookmarkEnd w:id="0"/>
      <w:r w:rsidR="006B2EDF">
        <w:t>)</w:t>
      </w:r>
    </w:p>
    <w:p w:rsidR="001025A8" w:rsidRDefault="005632EB">
      <w:r>
        <w:t xml:space="preserve">6. </w:t>
      </w:r>
      <w:r w:rsidR="006734E0">
        <w:t>2 sn i</w:t>
      </w:r>
      <w:r w:rsidR="00DF7127">
        <w:t xml:space="preserve">çerisinde buzdolabı kapağı </w:t>
      </w:r>
      <w:r w:rsidR="00007497">
        <w:t xml:space="preserve">açılıp kapanma sayısı </w:t>
      </w:r>
      <w:r w:rsidR="00DF7127">
        <w:t>5’den</w:t>
      </w:r>
      <w:r w:rsidR="004A7BEC">
        <w:t xml:space="preserve"> fazla </w:t>
      </w:r>
      <w:r w:rsidR="006734E0">
        <w:t>ise buzzer’ı çalıştırınız. (Timer 1 kesmesi, harici kesme0 kullan)</w:t>
      </w:r>
    </w:p>
    <w:sectPr w:rsidR="00102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1E4"/>
    <w:rsid w:val="00007497"/>
    <w:rsid w:val="00056D32"/>
    <w:rsid w:val="001025A8"/>
    <w:rsid w:val="001467FF"/>
    <w:rsid w:val="001E0785"/>
    <w:rsid w:val="001E594C"/>
    <w:rsid w:val="001F6E7B"/>
    <w:rsid w:val="00494E5B"/>
    <w:rsid w:val="004A7BEC"/>
    <w:rsid w:val="00507CAD"/>
    <w:rsid w:val="005171E4"/>
    <w:rsid w:val="005632EB"/>
    <w:rsid w:val="0056660F"/>
    <w:rsid w:val="005D6C76"/>
    <w:rsid w:val="006046B3"/>
    <w:rsid w:val="006628B4"/>
    <w:rsid w:val="006734E0"/>
    <w:rsid w:val="00687E03"/>
    <w:rsid w:val="006A2FDD"/>
    <w:rsid w:val="006B2EDF"/>
    <w:rsid w:val="006E46D6"/>
    <w:rsid w:val="007461E1"/>
    <w:rsid w:val="007B4616"/>
    <w:rsid w:val="008014E8"/>
    <w:rsid w:val="00843FE1"/>
    <w:rsid w:val="008D28B5"/>
    <w:rsid w:val="00924EEA"/>
    <w:rsid w:val="009A456D"/>
    <w:rsid w:val="00A17462"/>
    <w:rsid w:val="00A52B08"/>
    <w:rsid w:val="00AE4096"/>
    <w:rsid w:val="00AE4942"/>
    <w:rsid w:val="00B62DA8"/>
    <w:rsid w:val="00C14EE2"/>
    <w:rsid w:val="00C5568F"/>
    <w:rsid w:val="00C70BEA"/>
    <w:rsid w:val="00D55E50"/>
    <w:rsid w:val="00D56D4A"/>
    <w:rsid w:val="00D63916"/>
    <w:rsid w:val="00DF7127"/>
    <w:rsid w:val="00E8214A"/>
    <w:rsid w:val="00E95FFD"/>
    <w:rsid w:val="00ED2ABC"/>
    <w:rsid w:val="00F25699"/>
    <w:rsid w:val="00FF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4FDCC-A842-4644-B0C8-8F744C11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E5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__izimi1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barakli</dc:creator>
  <cp:keywords/>
  <dc:description/>
  <cp:lastModifiedBy>burhan barakli</cp:lastModifiedBy>
  <cp:revision>44</cp:revision>
  <dcterms:created xsi:type="dcterms:W3CDTF">2018-05-23T19:54:00Z</dcterms:created>
  <dcterms:modified xsi:type="dcterms:W3CDTF">2018-05-23T21:37:00Z</dcterms:modified>
</cp:coreProperties>
</file>